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E1C3B" w14:textId="77777777" w:rsidR="00066FF3" w:rsidRDefault="00066FF3" w:rsidP="004022F2">
      <w:pPr>
        <w:jc w:val="center"/>
        <w:rPr>
          <w:b/>
          <w:sz w:val="28"/>
        </w:rPr>
      </w:pPr>
      <w:r w:rsidRPr="000832B1">
        <w:rPr>
          <w:b/>
          <w:noProof/>
          <w:sz w:val="28"/>
        </w:rPr>
        <w:drawing>
          <wp:inline distT="0" distB="0" distL="0" distR="0" wp14:anchorId="12128BD8" wp14:editId="30FA6C90">
            <wp:extent cx="2352675" cy="1010920"/>
            <wp:effectExtent l="0" t="0" r="9525" b="0"/>
            <wp:docPr id="1" name="Picture 1" descr="C:\Users\Arlene Personal\Documents\Rotary General\Grand Fondo check in duties\MailChimp\Sunrise Rot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lene Personal\Documents\Rotary General\Grand Fondo check in duties\MailChimp\Sunrise Rotar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063" cy="102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DDB6C" w14:textId="77777777" w:rsidR="00A325A2" w:rsidRDefault="00A325A2">
      <w:pPr>
        <w:jc w:val="center"/>
        <w:rPr>
          <w:b/>
          <w:sz w:val="28"/>
        </w:rPr>
      </w:pPr>
    </w:p>
    <w:p w14:paraId="5EE1766A" w14:textId="4E4ECAFB" w:rsidR="004022F2" w:rsidRDefault="00735193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024564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2B0215" w:rsidRPr="003F7A68">
        <w:rPr>
          <w:b/>
          <w:sz w:val="28"/>
        </w:rPr>
        <w:t xml:space="preserve">Clare </w:t>
      </w:r>
      <w:proofErr w:type="spellStart"/>
      <w:r w:rsidR="002B0215" w:rsidRPr="003F7A68">
        <w:rPr>
          <w:b/>
          <w:sz w:val="28"/>
        </w:rPr>
        <w:t>Ra</w:t>
      </w:r>
      <w:r w:rsidR="00E008A4" w:rsidRPr="003F7A68">
        <w:rPr>
          <w:b/>
          <w:sz w:val="28"/>
        </w:rPr>
        <w:t>m</w:t>
      </w:r>
      <w:r w:rsidR="002B0215" w:rsidRPr="003F7A68">
        <w:rPr>
          <w:b/>
          <w:sz w:val="28"/>
        </w:rPr>
        <w:t>din</w:t>
      </w:r>
      <w:proofErr w:type="spellEnd"/>
      <w:r w:rsidR="002B0215" w:rsidRPr="003F7A68">
        <w:rPr>
          <w:b/>
          <w:sz w:val="28"/>
        </w:rPr>
        <w:t xml:space="preserve"> </w:t>
      </w:r>
      <w:r w:rsidR="004022F2">
        <w:rPr>
          <w:b/>
          <w:sz w:val="28"/>
        </w:rPr>
        <w:t>Undergraduate Scholarship</w:t>
      </w:r>
    </w:p>
    <w:p w14:paraId="198DF3B0" w14:textId="72A75BE3" w:rsidR="00B62CF8" w:rsidRPr="005138A2" w:rsidRDefault="00B62CF8" w:rsidP="00B62CF8">
      <w:pPr>
        <w:jc w:val="center"/>
      </w:pPr>
      <w:r>
        <w:rPr>
          <w:b/>
          <w:sz w:val="28"/>
        </w:rPr>
        <w:t>Entering into 3</w:t>
      </w:r>
      <w:r w:rsidRPr="005032FF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or 4</w:t>
      </w:r>
      <w:r w:rsidRPr="005032FF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or 5</w:t>
      </w:r>
      <w:r w:rsidRPr="005032FF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Year Post Secondary</w:t>
      </w:r>
    </w:p>
    <w:p w14:paraId="0A88B0E7" w14:textId="576788B6" w:rsidR="004022F2" w:rsidRDefault="00B00C93">
      <w:pPr>
        <w:jc w:val="center"/>
        <w:rPr>
          <w:b/>
          <w:u w:val="single"/>
        </w:rPr>
      </w:pPr>
      <w:r>
        <w:rPr>
          <w:b/>
          <w:u w:val="single"/>
        </w:rPr>
        <w:t xml:space="preserve">Four - </w:t>
      </w:r>
      <w:r w:rsidR="004022F2">
        <w:rPr>
          <w:b/>
          <w:u w:val="single"/>
        </w:rPr>
        <w:t>$</w:t>
      </w:r>
      <w:r w:rsidR="0008230C">
        <w:rPr>
          <w:b/>
          <w:u w:val="single"/>
        </w:rPr>
        <w:t>2</w:t>
      </w:r>
      <w:r w:rsidR="00DD10D4">
        <w:rPr>
          <w:b/>
          <w:u w:val="single"/>
        </w:rPr>
        <w:t>5</w:t>
      </w:r>
      <w:r w:rsidR="0008230C">
        <w:rPr>
          <w:b/>
          <w:u w:val="single"/>
        </w:rPr>
        <w:t>00</w:t>
      </w:r>
      <w:r w:rsidR="004022F2">
        <w:rPr>
          <w:b/>
          <w:u w:val="single"/>
        </w:rPr>
        <w:t xml:space="preserve"> </w:t>
      </w:r>
      <w:r w:rsidR="0021662C">
        <w:rPr>
          <w:b/>
          <w:u w:val="single"/>
        </w:rPr>
        <w:t>S</w:t>
      </w:r>
      <w:r w:rsidR="004022F2">
        <w:rPr>
          <w:b/>
          <w:u w:val="single"/>
        </w:rPr>
        <w:t>cholarships</w:t>
      </w:r>
      <w:r w:rsidR="0021662C">
        <w:rPr>
          <w:b/>
          <w:u w:val="single"/>
        </w:rPr>
        <w:t xml:space="preserve"> to be </w:t>
      </w:r>
      <w:proofErr w:type="gramStart"/>
      <w:r w:rsidR="0021662C">
        <w:rPr>
          <w:b/>
          <w:u w:val="single"/>
        </w:rPr>
        <w:t>Awarded</w:t>
      </w:r>
      <w:proofErr w:type="gramEnd"/>
    </w:p>
    <w:p w14:paraId="39F49D16" w14:textId="77777777" w:rsidR="00A325A2" w:rsidRDefault="00A325A2">
      <w:pPr>
        <w:jc w:val="center"/>
        <w:rPr>
          <w:b/>
          <w:u w:val="single"/>
        </w:rPr>
      </w:pPr>
    </w:p>
    <w:p w14:paraId="1780930D" w14:textId="4BE5C4D8" w:rsidR="002B0215" w:rsidRDefault="002B0215" w:rsidP="002B0215">
      <w:pPr>
        <w:rPr>
          <w:b/>
          <w:u w:val="single"/>
        </w:rPr>
      </w:pPr>
      <w:r>
        <w:rPr>
          <w:b/>
          <w:u w:val="single"/>
        </w:rPr>
        <w:t xml:space="preserve">Clare </w:t>
      </w:r>
      <w:proofErr w:type="spellStart"/>
      <w:r>
        <w:rPr>
          <w:b/>
          <w:u w:val="single"/>
        </w:rPr>
        <w:t>Ra</w:t>
      </w:r>
      <w:r w:rsidR="00E008A4">
        <w:rPr>
          <w:b/>
          <w:u w:val="single"/>
        </w:rPr>
        <w:t>m</w:t>
      </w:r>
      <w:r>
        <w:rPr>
          <w:b/>
          <w:u w:val="single"/>
        </w:rPr>
        <w:t>din</w:t>
      </w:r>
      <w:proofErr w:type="spellEnd"/>
      <w:r w:rsidR="001F0C81">
        <w:rPr>
          <w:b/>
          <w:u w:val="single"/>
        </w:rPr>
        <w:t xml:space="preserve">: </w:t>
      </w:r>
    </w:p>
    <w:p w14:paraId="25B89BE0" w14:textId="6B9903D1" w:rsidR="001F0C81" w:rsidRPr="001F0C81" w:rsidRDefault="001F0C81" w:rsidP="001F0C81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color w:val="222222"/>
          <w:szCs w:val="24"/>
        </w:rPr>
      </w:pPr>
      <w:r w:rsidRPr="001F0C81">
        <w:rPr>
          <w:color w:val="222222"/>
          <w:szCs w:val="24"/>
        </w:rPr>
        <w:t xml:space="preserve">It is very important to recognize the life of Clare </w:t>
      </w:r>
      <w:proofErr w:type="spellStart"/>
      <w:r w:rsidRPr="001F0C81">
        <w:rPr>
          <w:color w:val="222222"/>
          <w:szCs w:val="24"/>
        </w:rPr>
        <w:t>Ramdin</w:t>
      </w:r>
      <w:proofErr w:type="spellEnd"/>
      <w:r w:rsidRPr="001F0C81">
        <w:rPr>
          <w:color w:val="222222"/>
          <w:szCs w:val="24"/>
        </w:rPr>
        <w:t xml:space="preserve"> and how she quietly impacted so many people's lives. Born and raised in Scotland, Clare moved to the </w:t>
      </w:r>
      <w:proofErr w:type="spellStart"/>
      <w:r w:rsidRPr="001F0C81">
        <w:rPr>
          <w:color w:val="222222"/>
          <w:szCs w:val="24"/>
        </w:rPr>
        <w:t>Kootenays</w:t>
      </w:r>
      <w:proofErr w:type="spellEnd"/>
      <w:r w:rsidRPr="001F0C81">
        <w:rPr>
          <w:color w:val="222222"/>
          <w:szCs w:val="24"/>
        </w:rPr>
        <w:t xml:space="preserve"> in the mid </w:t>
      </w:r>
      <w:proofErr w:type="gramStart"/>
      <w:r w:rsidRPr="001F0C81">
        <w:rPr>
          <w:color w:val="222222"/>
          <w:szCs w:val="24"/>
        </w:rPr>
        <w:t>60 's</w:t>
      </w:r>
      <w:proofErr w:type="gramEnd"/>
      <w:r w:rsidRPr="001F0C81">
        <w:rPr>
          <w:color w:val="222222"/>
          <w:szCs w:val="24"/>
        </w:rPr>
        <w:t xml:space="preserve"> and had a fulfilling career as a </w:t>
      </w:r>
      <w:r w:rsidR="00B04566">
        <w:rPr>
          <w:color w:val="222222"/>
          <w:szCs w:val="24"/>
        </w:rPr>
        <w:t>Purchaser</w:t>
      </w:r>
      <w:r w:rsidRPr="001F0C81">
        <w:rPr>
          <w:color w:val="222222"/>
          <w:szCs w:val="24"/>
        </w:rPr>
        <w:t xml:space="preserve"> for </w:t>
      </w:r>
      <w:proofErr w:type="spellStart"/>
      <w:r w:rsidRPr="001F0C81">
        <w:rPr>
          <w:color w:val="222222"/>
          <w:szCs w:val="24"/>
        </w:rPr>
        <w:t>Crestbrook</w:t>
      </w:r>
      <w:proofErr w:type="spellEnd"/>
      <w:r w:rsidRPr="001F0C81">
        <w:rPr>
          <w:color w:val="222222"/>
          <w:szCs w:val="24"/>
        </w:rPr>
        <w:t xml:space="preserve"> Forest Industries. She volunteered for many charities in Cranbrook. This volunteerism even extended to Mexico.</w:t>
      </w:r>
      <w:r w:rsidR="00B04566">
        <w:rPr>
          <w:color w:val="222222"/>
          <w:szCs w:val="24"/>
        </w:rPr>
        <w:t xml:space="preserve"> </w:t>
      </w:r>
      <w:r w:rsidRPr="001F0C81">
        <w:rPr>
          <w:color w:val="222222"/>
          <w:szCs w:val="24"/>
        </w:rPr>
        <w:t xml:space="preserve">In Mexico, </w:t>
      </w:r>
      <w:r w:rsidR="00B04566">
        <w:rPr>
          <w:color w:val="222222"/>
          <w:szCs w:val="24"/>
        </w:rPr>
        <w:t xml:space="preserve">as </w:t>
      </w:r>
      <w:r w:rsidRPr="001F0C81">
        <w:rPr>
          <w:color w:val="222222"/>
          <w:szCs w:val="24"/>
        </w:rPr>
        <w:t>she enjoyed the warm sun</w:t>
      </w:r>
      <w:r w:rsidR="00B04566">
        <w:rPr>
          <w:color w:val="222222"/>
          <w:szCs w:val="24"/>
        </w:rPr>
        <w:t>, she worked with underprivileged youth</w:t>
      </w:r>
      <w:r w:rsidRPr="001F0C81">
        <w:rPr>
          <w:color w:val="222222"/>
          <w:szCs w:val="24"/>
        </w:rPr>
        <w:t xml:space="preserve">. Clare's desire to help others is the cornerstone of this </w:t>
      </w:r>
      <w:r w:rsidR="00B04566">
        <w:rPr>
          <w:color w:val="222222"/>
          <w:szCs w:val="24"/>
        </w:rPr>
        <w:t>s</w:t>
      </w:r>
      <w:r w:rsidRPr="001F0C81">
        <w:rPr>
          <w:color w:val="222222"/>
          <w:szCs w:val="24"/>
        </w:rPr>
        <w:t>cholarship.</w:t>
      </w:r>
    </w:p>
    <w:p w14:paraId="20A097A1" w14:textId="77777777" w:rsidR="001F0C81" w:rsidRDefault="001F0C81" w:rsidP="002B0215">
      <w:pPr>
        <w:rPr>
          <w:b/>
          <w:u w:val="single"/>
        </w:rPr>
      </w:pPr>
    </w:p>
    <w:p w14:paraId="70D8C2DA" w14:textId="77777777" w:rsidR="008B0251" w:rsidRDefault="008B0251" w:rsidP="008B0251">
      <w:pPr>
        <w:rPr>
          <w:b/>
          <w:u w:val="single"/>
        </w:rPr>
      </w:pPr>
      <w:r>
        <w:rPr>
          <w:b/>
          <w:u w:val="single"/>
        </w:rPr>
        <w:t>Eligibility</w:t>
      </w:r>
    </w:p>
    <w:p w14:paraId="46B80F38" w14:textId="77777777" w:rsidR="008B0251" w:rsidRDefault="008B0251" w:rsidP="008B0251">
      <w:r>
        <w:t>To be eligible students must be:</w:t>
      </w:r>
    </w:p>
    <w:p w14:paraId="1E2CB216" w14:textId="77777777" w:rsidR="008B0251" w:rsidRDefault="008B0251" w:rsidP="008B0251">
      <w:pPr>
        <w:numPr>
          <w:ilvl w:val="0"/>
          <w:numId w:val="5"/>
        </w:numPr>
      </w:pPr>
      <w:r>
        <w:t>Cranbrook students - normally graduates of Mount Baker Secondary, but students who completed home schooling while residents of Cranbrook, or who completed Ministry of Education requirements at a private school in Cranbrook will receive equal consideration.</w:t>
      </w:r>
    </w:p>
    <w:p w14:paraId="6097A464" w14:textId="77B6116F" w:rsidR="008B0251" w:rsidRDefault="00D3237C" w:rsidP="008B0251">
      <w:pPr>
        <w:numPr>
          <w:ilvl w:val="0"/>
          <w:numId w:val="5"/>
        </w:numPr>
      </w:pPr>
      <w:r>
        <w:t>E</w:t>
      </w:r>
      <w:r w:rsidR="008B0251">
        <w:t>ntering 3</w:t>
      </w:r>
      <w:r w:rsidR="008B0251">
        <w:rPr>
          <w:vertAlign w:val="superscript"/>
        </w:rPr>
        <w:t>rd</w:t>
      </w:r>
      <w:r w:rsidR="008B0251">
        <w:t>, 4</w:t>
      </w:r>
      <w:r w:rsidR="008B0251">
        <w:rPr>
          <w:vertAlign w:val="superscript"/>
        </w:rPr>
        <w:t>th</w:t>
      </w:r>
      <w:r w:rsidR="008B0251">
        <w:t xml:space="preserve"> or 5</w:t>
      </w:r>
      <w:r w:rsidR="008B0251">
        <w:rPr>
          <w:vertAlign w:val="superscript"/>
        </w:rPr>
        <w:t>th</w:t>
      </w:r>
      <w:r w:rsidR="008B0251">
        <w:t xml:space="preserve"> year of undergraduate studies at a recognized post-secondary institution such as universities, college or trade schools</w:t>
      </w:r>
      <w:r w:rsidR="00834388">
        <w:t>.</w:t>
      </w:r>
    </w:p>
    <w:p w14:paraId="50043A22" w14:textId="2DF18795" w:rsidR="001C4FEC" w:rsidRDefault="001C4FEC" w:rsidP="001C4FEC">
      <w:pPr>
        <w:numPr>
          <w:ilvl w:val="0"/>
          <w:numId w:val="5"/>
        </w:numPr>
        <w:rPr>
          <w:b/>
          <w:i/>
        </w:rPr>
      </w:pPr>
      <w:r w:rsidRPr="0092774D">
        <w:rPr>
          <w:b/>
          <w:i/>
        </w:rPr>
        <w:t>Arts and/ or Performing Arts</w:t>
      </w:r>
      <w:r>
        <w:rPr>
          <w:b/>
          <w:i/>
        </w:rPr>
        <w:t>, Trade students are strongly encouraged to apply.</w:t>
      </w:r>
    </w:p>
    <w:p w14:paraId="0D2F7644" w14:textId="77777777" w:rsidR="008B0251" w:rsidRDefault="008B0251">
      <w:pPr>
        <w:rPr>
          <w:b/>
          <w:u w:val="single"/>
        </w:rPr>
      </w:pPr>
    </w:p>
    <w:p w14:paraId="0FC898B9" w14:textId="77777777" w:rsidR="002B0215" w:rsidRDefault="002B0215" w:rsidP="002B0215">
      <w:pPr>
        <w:rPr>
          <w:b/>
          <w:u w:val="single"/>
        </w:rPr>
      </w:pPr>
      <w:r>
        <w:rPr>
          <w:b/>
          <w:u w:val="single"/>
        </w:rPr>
        <w:t>Criteria</w:t>
      </w:r>
    </w:p>
    <w:p w14:paraId="1D97ABBA" w14:textId="49364538" w:rsidR="002B0215" w:rsidRDefault="002B0215" w:rsidP="002B0215">
      <w:r>
        <w:t xml:space="preserve">In selecting the successful candidate, the </w:t>
      </w:r>
      <w:r w:rsidRPr="00B04566">
        <w:t xml:space="preserve">Clare </w:t>
      </w:r>
      <w:proofErr w:type="spellStart"/>
      <w:r w:rsidRPr="00B04566">
        <w:t>Ra</w:t>
      </w:r>
      <w:r w:rsidR="00E008A4" w:rsidRPr="00B04566">
        <w:t>m</w:t>
      </w:r>
      <w:r w:rsidRPr="00B04566">
        <w:t>din</w:t>
      </w:r>
      <w:proofErr w:type="spellEnd"/>
      <w:r w:rsidRPr="00B04566">
        <w:t xml:space="preserve"> Scholarship Committee of the Rotary Club of Cranbrook Sunrise will give equal consideration to the following:</w:t>
      </w:r>
    </w:p>
    <w:p w14:paraId="5EA3D316" w14:textId="77777777" w:rsidR="002B0215" w:rsidRDefault="002B0215" w:rsidP="00C77471">
      <w:pPr>
        <w:numPr>
          <w:ilvl w:val="0"/>
          <w:numId w:val="4"/>
        </w:numPr>
        <w:ind w:left="720"/>
      </w:pPr>
      <w:r>
        <w:t>Academic merit</w:t>
      </w:r>
    </w:p>
    <w:p w14:paraId="4DE5EEFF" w14:textId="77777777" w:rsidR="002B0215" w:rsidRDefault="002B0215" w:rsidP="00C77471">
      <w:pPr>
        <w:numPr>
          <w:ilvl w:val="0"/>
          <w:numId w:val="4"/>
        </w:numPr>
        <w:ind w:left="720"/>
      </w:pPr>
      <w:r>
        <w:t>Financial need</w:t>
      </w:r>
    </w:p>
    <w:p w14:paraId="090E9E15" w14:textId="77777777" w:rsidR="002B0215" w:rsidRDefault="002B0215" w:rsidP="00C77471">
      <w:pPr>
        <w:numPr>
          <w:ilvl w:val="0"/>
          <w:numId w:val="4"/>
        </w:numPr>
        <w:ind w:left="720"/>
      </w:pPr>
      <w:r>
        <w:t xml:space="preserve">Community service and volunteer work </w:t>
      </w:r>
    </w:p>
    <w:p w14:paraId="132E803A" w14:textId="77777777" w:rsidR="002B0215" w:rsidRPr="00252699" w:rsidRDefault="002B0215" w:rsidP="00C77471">
      <w:pPr>
        <w:rPr>
          <w:b/>
          <w:i/>
        </w:rPr>
      </w:pPr>
    </w:p>
    <w:p w14:paraId="79F9DBDA" w14:textId="77777777" w:rsidR="002B0215" w:rsidRPr="00B04566" w:rsidRDefault="002B0215" w:rsidP="002B0215">
      <w:pPr>
        <w:rPr>
          <w:b/>
          <w:u w:val="single"/>
        </w:rPr>
      </w:pPr>
      <w:r w:rsidRPr="00B04566">
        <w:rPr>
          <w:b/>
          <w:u w:val="single"/>
        </w:rPr>
        <w:t>Application Procedure</w:t>
      </w:r>
    </w:p>
    <w:p w14:paraId="01742F8A" w14:textId="03D1EA92" w:rsidR="002B0215" w:rsidRPr="00B04566" w:rsidRDefault="002B0215" w:rsidP="002B0215">
      <w:r w:rsidRPr="00B04566">
        <w:t xml:space="preserve">Eligible candidates must apply to the Scholarship Committee by </w:t>
      </w:r>
      <w:r w:rsidRPr="00B04566">
        <w:rPr>
          <w:b/>
          <w:u w:val="single"/>
        </w:rPr>
        <w:t>September 30</w:t>
      </w:r>
      <w:r w:rsidRPr="00B04566">
        <w:rPr>
          <w:b/>
          <w:u w:val="single"/>
          <w:vertAlign w:val="superscript"/>
        </w:rPr>
        <w:t>th</w:t>
      </w:r>
      <w:r w:rsidRPr="00B04566">
        <w:rPr>
          <w:b/>
          <w:u w:val="single"/>
        </w:rPr>
        <w:t>, 20</w:t>
      </w:r>
      <w:r w:rsidR="00252699">
        <w:rPr>
          <w:b/>
          <w:u w:val="single"/>
        </w:rPr>
        <w:t>2</w:t>
      </w:r>
      <w:r w:rsidR="00024564">
        <w:rPr>
          <w:b/>
          <w:u w:val="single"/>
        </w:rPr>
        <w:t>6</w:t>
      </w:r>
      <w:r w:rsidRPr="00B04566">
        <w:t>.   The following documents must be included:</w:t>
      </w:r>
    </w:p>
    <w:p w14:paraId="61505FA0" w14:textId="77777777" w:rsidR="002B0215" w:rsidRPr="00B04566" w:rsidRDefault="002B0215" w:rsidP="00D3237C">
      <w:pPr>
        <w:numPr>
          <w:ilvl w:val="0"/>
          <w:numId w:val="6"/>
        </w:numPr>
      </w:pPr>
      <w:r w:rsidRPr="00B04566">
        <w:t>A completed Scholarship Application form</w:t>
      </w:r>
    </w:p>
    <w:p w14:paraId="63717A8E" w14:textId="77777777" w:rsidR="002B0215" w:rsidRPr="00B04566" w:rsidRDefault="002B0215" w:rsidP="00D3237C">
      <w:pPr>
        <w:numPr>
          <w:ilvl w:val="0"/>
          <w:numId w:val="6"/>
        </w:numPr>
      </w:pPr>
      <w:r w:rsidRPr="00B04566">
        <w:t>A record of marks for the most recent 2 years of post-secondary education</w:t>
      </w:r>
    </w:p>
    <w:p w14:paraId="13778171" w14:textId="248DE62F" w:rsidR="002B0215" w:rsidRPr="00B04566" w:rsidRDefault="002B0215" w:rsidP="00D3237C">
      <w:pPr>
        <w:numPr>
          <w:ilvl w:val="0"/>
          <w:numId w:val="6"/>
        </w:numPr>
      </w:pPr>
      <w:r w:rsidRPr="00B04566">
        <w:t xml:space="preserve">A letter </w:t>
      </w:r>
      <w:r w:rsidR="009C6BB5">
        <w:t>describing your</w:t>
      </w:r>
      <w:r w:rsidRPr="00B04566">
        <w:t xml:space="preserve"> educational goals </w:t>
      </w:r>
    </w:p>
    <w:p w14:paraId="6AAD7615" w14:textId="4FB34F0C" w:rsidR="002B0215" w:rsidRPr="00B04566" w:rsidRDefault="002B0215" w:rsidP="00D3237C">
      <w:pPr>
        <w:numPr>
          <w:ilvl w:val="0"/>
          <w:numId w:val="6"/>
        </w:numPr>
      </w:pPr>
      <w:r w:rsidRPr="00B04566">
        <w:t xml:space="preserve">A letter </w:t>
      </w:r>
      <w:r w:rsidR="009C6BB5">
        <w:t xml:space="preserve">describing the reason for </w:t>
      </w:r>
      <w:r w:rsidRPr="00B04566">
        <w:t>financial</w:t>
      </w:r>
      <w:r w:rsidR="009C6BB5">
        <w:t xml:space="preserve"> assistance</w:t>
      </w:r>
    </w:p>
    <w:p w14:paraId="1B980003" w14:textId="7B9F4915" w:rsidR="002B0215" w:rsidRPr="000C5F1A" w:rsidRDefault="002B0215" w:rsidP="00D3237C">
      <w:pPr>
        <w:numPr>
          <w:ilvl w:val="0"/>
          <w:numId w:val="6"/>
        </w:numPr>
        <w:rPr>
          <w:b/>
        </w:rPr>
      </w:pPr>
      <w:r w:rsidRPr="00B04566">
        <w:t>A letter outlining</w:t>
      </w:r>
      <w:r w:rsidR="009C6BB5">
        <w:t xml:space="preserve"> your </w:t>
      </w:r>
      <w:r w:rsidRPr="00B04566">
        <w:t>community service and volunteer work</w:t>
      </w:r>
      <w:r w:rsidR="007D39EC">
        <w:t xml:space="preserve"> in the last </w:t>
      </w:r>
      <w:r w:rsidR="007D39EC" w:rsidRPr="000C5F1A">
        <w:rPr>
          <w:b/>
        </w:rPr>
        <w:t>two years.</w:t>
      </w:r>
    </w:p>
    <w:p w14:paraId="0B81EF73" w14:textId="77777777" w:rsidR="00AC3813" w:rsidRDefault="00AC3813" w:rsidP="00AC3813"/>
    <w:p w14:paraId="493837D2" w14:textId="77777777" w:rsidR="00AC3813" w:rsidRDefault="00AC3813" w:rsidP="00AC3813">
      <w:r>
        <w:t xml:space="preserve">Previous Scholarships winners can re-apply however the committee has the prerogative to prioritize first time applicants </w:t>
      </w:r>
    </w:p>
    <w:p w14:paraId="31453AA6" w14:textId="77777777" w:rsidR="002B0215" w:rsidRPr="00B04566" w:rsidRDefault="002B0215" w:rsidP="002B0215">
      <w:pPr>
        <w:ind w:left="720"/>
      </w:pPr>
    </w:p>
    <w:p w14:paraId="40C45FF6" w14:textId="692CFFFE" w:rsidR="004022F2" w:rsidRPr="00B04566" w:rsidRDefault="004022F2" w:rsidP="004022F2">
      <w:r w:rsidRPr="006D24B8">
        <w:t xml:space="preserve">Applications can be obtained online at </w:t>
      </w:r>
      <w:r w:rsidR="006D24B8" w:rsidRPr="006D24B8">
        <w:t>https://cranbrooksunriserotary.org/</w:t>
      </w:r>
    </w:p>
    <w:p w14:paraId="48A23376" w14:textId="77777777" w:rsidR="004022F2" w:rsidRPr="00B04566" w:rsidRDefault="004022F2" w:rsidP="004022F2"/>
    <w:p w14:paraId="480A8B7E" w14:textId="77777777" w:rsidR="000C5F1A" w:rsidRDefault="000C5F1A">
      <w:pPr>
        <w:rPr>
          <w:b/>
          <w:u w:val="single"/>
        </w:rPr>
      </w:pPr>
    </w:p>
    <w:p w14:paraId="579630A5" w14:textId="77777777" w:rsidR="000C5F1A" w:rsidRDefault="000C5F1A">
      <w:pPr>
        <w:rPr>
          <w:b/>
          <w:u w:val="single"/>
        </w:rPr>
      </w:pPr>
    </w:p>
    <w:p w14:paraId="37D51BE8" w14:textId="77777777" w:rsidR="000C5F1A" w:rsidRDefault="000C5F1A">
      <w:pPr>
        <w:rPr>
          <w:b/>
          <w:u w:val="single"/>
        </w:rPr>
      </w:pPr>
    </w:p>
    <w:p w14:paraId="059C77B0" w14:textId="77777777" w:rsidR="000C5F1A" w:rsidRDefault="000C5F1A">
      <w:pPr>
        <w:rPr>
          <w:b/>
          <w:u w:val="single"/>
        </w:rPr>
      </w:pPr>
    </w:p>
    <w:p w14:paraId="2E7B7A07" w14:textId="77777777" w:rsidR="00497AF8" w:rsidRDefault="00497AF8">
      <w:pPr>
        <w:rPr>
          <w:b/>
          <w:u w:val="single"/>
        </w:rPr>
      </w:pPr>
    </w:p>
    <w:p w14:paraId="52052DD1" w14:textId="77777777" w:rsidR="00497AF8" w:rsidRDefault="00497AF8">
      <w:pPr>
        <w:rPr>
          <w:b/>
          <w:u w:val="single"/>
        </w:rPr>
      </w:pPr>
    </w:p>
    <w:p w14:paraId="119D2091" w14:textId="77777777" w:rsidR="004022F2" w:rsidRPr="00B04566" w:rsidRDefault="004022F2">
      <w:r w:rsidRPr="00B04566">
        <w:rPr>
          <w:b/>
          <w:u w:val="single"/>
        </w:rPr>
        <w:t>Notification of Award</w:t>
      </w:r>
    </w:p>
    <w:p w14:paraId="01D4E2F7" w14:textId="168C6364" w:rsidR="00C77471" w:rsidRDefault="00252699" w:rsidP="00C77471">
      <w:r>
        <w:rPr>
          <w:color w:val="222222"/>
          <w:shd w:val="clear" w:color="auto" w:fill="FFFFFF"/>
        </w:rPr>
        <w:t xml:space="preserve">The successful candidate(s) will be notified in writing by the middle of </w:t>
      </w:r>
      <w:r w:rsidRPr="000C5F1A">
        <w:rPr>
          <w:b/>
          <w:color w:val="222222"/>
          <w:shd w:val="clear" w:color="auto" w:fill="FFFFFF"/>
        </w:rPr>
        <w:t>October, 202</w:t>
      </w:r>
      <w:r w:rsidR="00024564">
        <w:rPr>
          <w:b/>
          <w:color w:val="222222"/>
          <w:shd w:val="clear" w:color="auto" w:fill="FFFFFF"/>
        </w:rPr>
        <w:t>6</w:t>
      </w:r>
      <w:r>
        <w:rPr>
          <w:color w:val="222222"/>
          <w:shd w:val="clear" w:color="auto" w:fill="FFFFFF"/>
        </w:rPr>
        <w:t>.  The award will be paid the full amount upon receipt of proof of registration in the courses and a submission of a photo along with a short description on how the money will be spent. For example, tuition, books, rent etc.</w:t>
      </w:r>
      <w:r w:rsidR="00C77471" w:rsidRPr="00C77471">
        <w:rPr>
          <w:b/>
        </w:rPr>
        <w:t xml:space="preserve"> </w:t>
      </w:r>
      <w:r w:rsidR="00C77471" w:rsidRPr="00C77471">
        <w:t>Because of the number of applicants, only the successful applicants will be notified.</w:t>
      </w:r>
    </w:p>
    <w:p w14:paraId="48C73D84" w14:textId="77777777" w:rsidR="00024564" w:rsidRDefault="00024564" w:rsidP="00024564">
      <w:pPr>
        <w:rPr>
          <w:b/>
        </w:rPr>
      </w:pPr>
    </w:p>
    <w:p w14:paraId="2BC51D86" w14:textId="77777777" w:rsidR="00A325A2" w:rsidRDefault="00A325A2" w:rsidP="00A325A2">
      <w:pPr>
        <w:pStyle w:val="NoSpacing"/>
      </w:pPr>
      <w:r>
        <w:rPr>
          <w:rStyle w:val="Strong"/>
        </w:rPr>
        <w:t>All documents should be submitted either by email or mail:</w:t>
      </w:r>
    </w:p>
    <w:p w14:paraId="76058F13" w14:textId="77777777" w:rsidR="00A325A2" w:rsidRDefault="00A325A2" w:rsidP="00A325A2">
      <w:pPr>
        <w:pStyle w:val="NoSpacing"/>
        <w:rPr>
          <w:rStyle w:val="Strong"/>
        </w:rPr>
      </w:pPr>
    </w:p>
    <w:p w14:paraId="440A79B1" w14:textId="3F7E9421" w:rsidR="00A325A2" w:rsidRDefault="00A325A2" w:rsidP="00A325A2">
      <w:pPr>
        <w:pStyle w:val="NoSpacing"/>
      </w:pPr>
      <w:r>
        <w:rPr>
          <w:rStyle w:val="Strong"/>
        </w:rPr>
        <w:t xml:space="preserve">Email: </w:t>
      </w:r>
      <w:r>
        <w:t>Sunriserotaryscholarships@gmail.com</w:t>
      </w:r>
    </w:p>
    <w:p w14:paraId="60EB573C" w14:textId="77777777" w:rsidR="00A325A2" w:rsidRDefault="00A325A2" w:rsidP="00A325A2">
      <w:pPr>
        <w:pStyle w:val="NoSpacing"/>
      </w:pPr>
      <w:r>
        <w:rPr>
          <w:rStyle w:val="Strong"/>
        </w:rPr>
        <w:t>Mail</w:t>
      </w:r>
      <w:proofErr w:type="gramStart"/>
      <w:r>
        <w:rPr>
          <w:rStyle w:val="Strong"/>
        </w:rPr>
        <w:t>:</w:t>
      </w:r>
      <w:proofErr w:type="gramEnd"/>
      <w:r>
        <w:br/>
        <w:t>Scholarship Committee</w:t>
      </w:r>
      <w:r>
        <w:br/>
        <w:t>Rotary Club of Cranbrook Sunrise</w:t>
      </w:r>
      <w:r>
        <w:br/>
        <w:t>Box 765</w:t>
      </w:r>
      <w:r>
        <w:br/>
        <w:t>Cranbrook, BC</w:t>
      </w:r>
      <w:r>
        <w:br/>
        <w:t>V1C 4J5</w:t>
      </w:r>
    </w:p>
    <w:p w14:paraId="77D1BC21" w14:textId="782A8FBB" w:rsidR="00024564" w:rsidRDefault="00024564" w:rsidP="00024564">
      <w:pPr>
        <w:rPr>
          <w:b/>
        </w:rPr>
      </w:pPr>
    </w:p>
    <w:p w14:paraId="0467B639" w14:textId="77777777" w:rsidR="00024564" w:rsidRDefault="00024564" w:rsidP="00024564">
      <w:pPr>
        <w:rPr>
          <w:b/>
        </w:rPr>
      </w:pPr>
      <w:r w:rsidRPr="00993818">
        <w:rPr>
          <w:b/>
        </w:rPr>
        <w:t>Thank you.</w:t>
      </w:r>
    </w:p>
    <w:p w14:paraId="19C66434" w14:textId="77777777" w:rsidR="00024564" w:rsidRDefault="00024564" w:rsidP="00024564">
      <w:pPr>
        <w:rPr>
          <w:b/>
        </w:rPr>
      </w:pPr>
    </w:p>
    <w:p w14:paraId="6AFEDAE8" w14:textId="77777777" w:rsidR="00024564" w:rsidRDefault="00024564" w:rsidP="00024564">
      <w:pPr>
        <w:rPr>
          <w:b/>
        </w:rPr>
      </w:pPr>
      <w:r w:rsidRPr="00021480">
        <w:rPr>
          <w:b/>
        </w:rPr>
        <w:t>Arlene Schroh</w:t>
      </w:r>
    </w:p>
    <w:p w14:paraId="4E20E314" w14:textId="77777777" w:rsidR="00024564" w:rsidRDefault="00024564" w:rsidP="00024564">
      <w:pPr>
        <w:rPr>
          <w:b/>
        </w:rPr>
      </w:pPr>
      <w:r w:rsidRPr="00021480">
        <w:rPr>
          <w:b/>
        </w:rPr>
        <w:t xml:space="preserve">250.421.7576 </w:t>
      </w:r>
      <w:hyperlink r:id="rId6" w:history="1"/>
      <w:r>
        <w:rPr>
          <w:b/>
        </w:rPr>
        <w:t xml:space="preserve"> </w:t>
      </w:r>
      <w:bookmarkStart w:id="0" w:name="_GoBack"/>
      <w:bookmarkEnd w:id="0"/>
    </w:p>
    <w:p w14:paraId="13D8EF79" w14:textId="77777777" w:rsidR="00024564" w:rsidRDefault="00024564" w:rsidP="00024564">
      <w:pPr>
        <w:rPr>
          <w:b/>
        </w:rPr>
      </w:pPr>
    </w:p>
    <w:p w14:paraId="5D10C1CB" w14:textId="77777777" w:rsidR="000C5F1A" w:rsidRDefault="000C5F1A">
      <w:pPr>
        <w:rPr>
          <w:b/>
        </w:rPr>
      </w:pPr>
    </w:p>
    <w:sectPr w:rsidR="000C5F1A" w:rsidSect="00066FF3">
      <w:pgSz w:w="12240" w:h="15840" w:code="1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F2B3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D4728FE4"/>
    <w:lvl w:ilvl="0">
      <w:numFmt w:val="decimal"/>
      <w:lvlText w:val="*"/>
      <w:lvlJc w:val="left"/>
    </w:lvl>
  </w:abstractNum>
  <w:abstractNum w:abstractNumId="2" w15:restartNumberingAfterBreak="0">
    <w:nsid w:val="13D45403"/>
    <w:multiLevelType w:val="hybridMultilevel"/>
    <w:tmpl w:val="6A581ECA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053115"/>
    <w:multiLevelType w:val="hybridMultilevel"/>
    <w:tmpl w:val="5E6CD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ED"/>
    <w:rsid w:val="00021480"/>
    <w:rsid w:val="00024564"/>
    <w:rsid w:val="00066FF3"/>
    <w:rsid w:val="0008230C"/>
    <w:rsid w:val="000C5F1A"/>
    <w:rsid w:val="000D07A4"/>
    <w:rsid w:val="001C3058"/>
    <w:rsid w:val="001C3093"/>
    <w:rsid w:val="001C4FEC"/>
    <w:rsid w:val="001F0C81"/>
    <w:rsid w:val="001F3949"/>
    <w:rsid w:val="0021662C"/>
    <w:rsid w:val="00252699"/>
    <w:rsid w:val="002B0215"/>
    <w:rsid w:val="00303A3A"/>
    <w:rsid w:val="0036366E"/>
    <w:rsid w:val="003F7A68"/>
    <w:rsid w:val="004022F2"/>
    <w:rsid w:val="00455805"/>
    <w:rsid w:val="00464B1D"/>
    <w:rsid w:val="0047152B"/>
    <w:rsid w:val="00497AF8"/>
    <w:rsid w:val="004F7645"/>
    <w:rsid w:val="00560FF9"/>
    <w:rsid w:val="005C4693"/>
    <w:rsid w:val="005E4A95"/>
    <w:rsid w:val="006311ED"/>
    <w:rsid w:val="006A1E9F"/>
    <w:rsid w:val="006D025C"/>
    <w:rsid w:val="006D24B8"/>
    <w:rsid w:val="00735193"/>
    <w:rsid w:val="007D39EC"/>
    <w:rsid w:val="00834388"/>
    <w:rsid w:val="00851187"/>
    <w:rsid w:val="00884B6E"/>
    <w:rsid w:val="008A497E"/>
    <w:rsid w:val="008B0251"/>
    <w:rsid w:val="008D04CB"/>
    <w:rsid w:val="00917C87"/>
    <w:rsid w:val="0092774D"/>
    <w:rsid w:val="009B348A"/>
    <w:rsid w:val="009C6BB5"/>
    <w:rsid w:val="009E7834"/>
    <w:rsid w:val="00A275F3"/>
    <w:rsid w:val="00A325A2"/>
    <w:rsid w:val="00A37A92"/>
    <w:rsid w:val="00A44185"/>
    <w:rsid w:val="00A926E7"/>
    <w:rsid w:val="00AA6B71"/>
    <w:rsid w:val="00AC3813"/>
    <w:rsid w:val="00B00C93"/>
    <w:rsid w:val="00B04566"/>
    <w:rsid w:val="00B10730"/>
    <w:rsid w:val="00B610D0"/>
    <w:rsid w:val="00B62CF8"/>
    <w:rsid w:val="00B91F5A"/>
    <w:rsid w:val="00BE1B37"/>
    <w:rsid w:val="00BE7B2E"/>
    <w:rsid w:val="00C13E78"/>
    <w:rsid w:val="00C77471"/>
    <w:rsid w:val="00C92DE1"/>
    <w:rsid w:val="00CD3427"/>
    <w:rsid w:val="00CF2200"/>
    <w:rsid w:val="00D3237C"/>
    <w:rsid w:val="00DD10D4"/>
    <w:rsid w:val="00E008A4"/>
    <w:rsid w:val="00E4140E"/>
    <w:rsid w:val="00E579EE"/>
    <w:rsid w:val="00E61DE1"/>
    <w:rsid w:val="00EC1FD6"/>
    <w:rsid w:val="00EF75E1"/>
    <w:rsid w:val="00F43BE6"/>
    <w:rsid w:val="00F5349E"/>
    <w:rsid w:val="00FD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3EFE6"/>
  <w14:defaultImageDpi w14:val="300"/>
  <w15:chartTrackingRefBased/>
  <w15:docId w15:val="{ECE6D9DE-BC88-4727-9845-23F4ACAA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251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287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A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A92"/>
    <w:rPr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A325A2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32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ckworthcanada@yahoo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11, 1998</vt:lpstr>
    </vt:vector>
  </TitlesOfParts>
  <Company>Mount Baker Secondary</Company>
  <LinksUpToDate>false</LinksUpToDate>
  <CharactersWithSpaces>2790</CharactersWithSpaces>
  <SharedDoc>false</SharedDoc>
  <HLinks>
    <vt:vector size="12" baseType="variant">
      <vt:variant>
        <vt:i4>7602246</vt:i4>
      </vt:variant>
      <vt:variant>
        <vt:i4>3</vt:i4>
      </vt:variant>
      <vt:variant>
        <vt:i4>0</vt:i4>
      </vt:variant>
      <vt:variant>
        <vt:i4>5</vt:i4>
      </vt:variant>
      <vt:variant>
        <vt:lpwstr>mailto:duckworthcanada@yahoo.ca</vt:lpwstr>
      </vt:variant>
      <vt:variant>
        <vt:lpwstr/>
      </vt:variant>
      <vt:variant>
        <vt:i4>8323175</vt:i4>
      </vt:variant>
      <vt:variant>
        <vt:i4>0</vt:i4>
      </vt:variant>
      <vt:variant>
        <vt:i4>0</vt:i4>
      </vt:variant>
      <vt:variant>
        <vt:i4>5</vt:i4>
      </vt:variant>
      <vt:variant>
        <vt:lpwstr>http://portal.clubrunner.ca/926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11, 1998</dc:title>
  <dc:subject/>
  <dc:creator>Bill Gibbon</dc:creator>
  <cp:keywords/>
  <cp:lastModifiedBy>Arlene Schroh</cp:lastModifiedBy>
  <cp:revision>41</cp:revision>
  <cp:lastPrinted>2009-06-09T21:00:00Z</cp:lastPrinted>
  <dcterms:created xsi:type="dcterms:W3CDTF">2022-02-03T18:47:00Z</dcterms:created>
  <dcterms:modified xsi:type="dcterms:W3CDTF">2026-01-14T20:36:00Z</dcterms:modified>
</cp:coreProperties>
</file>